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  <w:shd w:val="clear" w:color="auto" w:fill="auto"/>
          </w:tcPr>
          <w:p w14:paraId="6C6BE4D6" w14:textId="5AE08201" w:rsidR="00060C7C" w:rsidRPr="000664F7" w:rsidRDefault="00316E51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BUDAI KATALIN</w:t>
            </w:r>
            <w:r w:rsidR="00761829" w:rsidRPr="000664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0236DAC9" w14:textId="71E84FDB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Konzulens:</w:t>
            </w:r>
            <w:r w:rsidR="00761829" w:rsidRPr="000664F7">
              <w:rPr>
                <w:b/>
              </w:rPr>
              <w:t xml:space="preserve"> 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233AAD34" w:rsidR="00060C7C" w:rsidRPr="005260FF" w:rsidRDefault="000D65EE" w:rsidP="000664F7">
            <w:pPr>
              <w:spacing w:after="0" w:line="276" w:lineRule="auto"/>
              <w:rPr>
                <w:sz w:val="20"/>
              </w:rPr>
            </w:pPr>
            <w:r>
              <w:t>7</w:t>
            </w:r>
            <w:r w:rsidR="00060C7C" w:rsidRPr="005260FF">
              <w:t>. aktív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147D05E7" w14:textId="784C692F" w:rsidR="00060C7C" w:rsidRPr="005260FF" w:rsidRDefault="00316E51" w:rsidP="000664F7">
            <w:pPr>
              <w:spacing w:after="0" w:line="276" w:lineRule="auto"/>
              <w:rPr>
                <w:b/>
              </w:rPr>
            </w:pPr>
            <w:r w:rsidRPr="00316E51">
              <w:rPr>
                <w:b/>
              </w:rPr>
              <w:t xml:space="preserve">Dr. Sisa Krisztina 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41A4A1AA" w:rsidR="00060C7C" w:rsidRPr="005260FF" w:rsidRDefault="00316E51" w:rsidP="000664F7">
            <w:pPr>
              <w:spacing w:after="0" w:line="276" w:lineRule="auto"/>
            </w:pPr>
            <w:r>
              <w:t>Pénzügy-számvitel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2EFAF9EE" w14:textId="266C2E2E" w:rsidR="00060C7C" w:rsidRPr="005260FF" w:rsidRDefault="005B401F" w:rsidP="000664F7">
            <w:pPr>
              <w:spacing w:after="0" w:line="276" w:lineRule="auto"/>
            </w:pPr>
            <w:r w:rsidRPr="005260FF">
              <w:rPr>
                <w:iCs w:val="0"/>
              </w:rPr>
              <w:t>egyetemi docens</w:t>
            </w:r>
            <w:r w:rsidR="00BC0D78" w:rsidRPr="005260FF">
              <w:rPr>
                <w:i/>
                <w:sz w:val="20"/>
              </w:rPr>
              <w:t xml:space="preserve"> 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0E508255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316E51">
              <w:t>PSZ</w:t>
            </w:r>
            <w:r w:rsidR="00140CD3" w:rsidRPr="005260FF">
              <w:t>K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00088419" w14:textId="1F34692A" w:rsidR="00060C7C" w:rsidRPr="005260FF" w:rsidRDefault="00060C7C" w:rsidP="000664F7">
            <w:pPr>
              <w:spacing w:after="0" w:line="276" w:lineRule="auto"/>
            </w:pPr>
            <w:r w:rsidRPr="005260FF">
              <w:t>BGE</w:t>
            </w:r>
            <w:r w:rsidR="00316E51">
              <w:t xml:space="preserve"> PSZ</w:t>
            </w:r>
            <w:r w:rsidR="00154129" w:rsidRPr="005260FF">
              <w:t>K</w:t>
            </w:r>
            <w:r w:rsidR="00761829" w:rsidRPr="005260FF">
              <w:t xml:space="preserve"> 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37D8090" w14:textId="5EEB9218" w:rsidR="00060C7C" w:rsidRPr="005260FF" w:rsidRDefault="00316E51" w:rsidP="00060C7C">
      <w:pPr>
        <w:jc w:val="center"/>
        <w:rPr>
          <w:b/>
          <w:sz w:val="28"/>
        </w:rPr>
      </w:pPr>
      <w:bookmarkStart w:id="0" w:name="_Hlk522012299"/>
      <w:r w:rsidRPr="00316E51">
        <w:rPr>
          <w:b/>
          <w:sz w:val="28"/>
        </w:rPr>
        <w:t xml:space="preserve">A CSALÁDI VÁLLALKOZÁSOK SAJÁTOS ERŐFORRÁSAINAK HATÁSA A PÉNZÜGYI TELJESÍTMÉNYRE </w:t>
      </w:r>
    </w:p>
    <w:p w14:paraId="60B9FF3C" w14:textId="77777777" w:rsidR="00060C7C" w:rsidRPr="005260FF" w:rsidRDefault="00060C7C" w:rsidP="00060C7C">
      <w:pPr>
        <w:jc w:val="center"/>
        <w:rPr>
          <w:b/>
          <w:sz w:val="28"/>
        </w:rPr>
      </w:pPr>
    </w:p>
    <w:bookmarkEnd w:id="0"/>
    <w:p w14:paraId="2134AE54" w14:textId="77777777" w:rsidR="00316E51" w:rsidRDefault="00316E51" w:rsidP="00316E51">
      <w:pPr>
        <w:tabs>
          <w:tab w:val="left" w:pos="1944"/>
        </w:tabs>
      </w:pPr>
      <w:r w:rsidRPr="00C4631B">
        <w:t>A kutatásom célja, hogy megvizsgálja</w:t>
      </w:r>
      <w:r>
        <w:t>m</w:t>
      </w:r>
      <w:r w:rsidRPr="00C4631B">
        <w:t xml:space="preserve"> milyen mértékben és hogyan hatnak a családi vállalkozások sajátos erőforrásai</w:t>
      </w:r>
      <w:r>
        <w:t xml:space="preserve"> </w:t>
      </w:r>
      <w:r w:rsidRPr="00037144">
        <w:t>-</w:t>
      </w:r>
      <w:r>
        <w:t xml:space="preserve"> </w:t>
      </w:r>
      <w:r w:rsidRPr="00C4631B">
        <w:t>mint az elkötelezettség, a családi befolyás, vagy  a hagyományok őrzése</w:t>
      </w:r>
      <w:r>
        <w:t xml:space="preserve"> </w:t>
      </w:r>
      <w:r w:rsidRPr="00C4631B">
        <w:t>- a válla</w:t>
      </w:r>
      <w:r>
        <w:t>l</w:t>
      </w:r>
      <w:r w:rsidRPr="00C4631B">
        <w:t>kozások pénzügyi teljesítményére.</w:t>
      </w:r>
      <w:r>
        <w:t xml:space="preserve"> Az elemzés során figyelembe vettem az erőforrás alapú nézőpont (RBV) elemeit és a társadalmi-érzelmi vagyon (SEW) elméletet is. Olyan erőforrások feltárására fektettem hangsúlyt, amelyek versenyelőnyt biztosíthatnak a családi vállalkozások számára. </w:t>
      </w:r>
    </w:p>
    <w:p w14:paraId="7D109CAF" w14:textId="77777777" w:rsidR="00316E51" w:rsidRDefault="00316E51" w:rsidP="00316E51">
      <w:pPr>
        <w:tabs>
          <w:tab w:val="left" w:pos="1944"/>
        </w:tabs>
      </w:pPr>
      <w:r>
        <w:t xml:space="preserve">A kutatásban kvantitatív és kvalitatív módszerekkel dolgoztam. Az egyedi erőforrások családi vállalkozások életében betöltött szerepét kérdőíves és interjús megkérdezéssel mértem fel. A Likert skálán mért válaszokat az éves beszámolókból kalkulált pénzügyi mutatókkal - mint például adósságráta, bevételek növekedése, vagy ROA </w:t>
      </w:r>
      <w:r w:rsidRPr="00037144">
        <w:t>-</w:t>
      </w:r>
      <w:r>
        <w:t xml:space="preserve"> hasonlítottam össze, különböző statisztikai modellek segítségével. A vizsgálatok során az R statisztikai programot használtam, ami széleskörű adatelemzési és vizualizációs lehetőségeket kínál.</w:t>
      </w:r>
    </w:p>
    <w:p w14:paraId="0157F36B" w14:textId="77777777" w:rsidR="00316E51" w:rsidRDefault="00316E51" w:rsidP="00316E51">
      <w:pPr>
        <w:tabs>
          <w:tab w:val="left" w:pos="1944"/>
        </w:tabs>
      </w:pPr>
      <w:r>
        <w:t xml:space="preserve">A kvalitatív adatok elemzéséhez a tulajdonosokkal készített interjúk adatait használtam fel. Ezeket a tematikus elemzés és a tartalomelemzés módszereivel vizsgáltam, és megfigyeltem őket a hipotéziseim szempontjából értelmezve. </w:t>
      </w:r>
    </w:p>
    <w:p w14:paraId="2621FD81" w14:textId="77777777" w:rsidR="00316E51" w:rsidRDefault="00316E51" w:rsidP="00316E51">
      <w:pPr>
        <w:tabs>
          <w:tab w:val="left" w:pos="1944"/>
        </w:tabs>
      </w:pPr>
      <w:r>
        <w:t xml:space="preserve">Hipotéziseim a sajátos erőforrások szerepét hangsúlyozták, így ezek meghatározó jellegét szerettem volna alátámasztani. A vizsgálataim részben alátámasztották a feltevésemet, miszerint a családi vállalkozások sajátos erőforrásai hatással lehetnek a pénzügyi mutatókban mért teljesítményre, különösen a ROA értékére. </w:t>
      </w:r>
    </w:p>
    <w:p w14:paraId="01070919" w14:textId="77777777" w:rsidR="00316E51" w:rsidRDefault="00316E51" w:rsidP="00316E51">
      <w:r>
        <w:t>Eredményeim és azok értelmezése  inspiráló lehet további kutatások elvégzéséhez, amelyekben fontos szerepet tölthetnek be a magyar családi vállalkozásokat jellemző sajátosságok és a piaci környezetük különbözősége.</w:t>
      </w:r>
    </w:p>
    <w:p w14:paraId="2A76C021" w14:textId="502471F5" w:rsidR="00C04C67" w:rsidRPr="002C59E6" w:rsidRDefault="00C04C67" w:rsidP="00316E51">
      <w:pPr>
        <w:spacing w:after="0" w:line="276" w:lineRule="auto"/>
        <w:jc w:val="both"/>
      </w:pPr>
    </w:p>
    <w:sectPr w:rsidR="00C04C67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50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36A66"/>
    <w:rsid w:val="00060C7C"/>
    <w:rsid w:val="000664F7"/>
    <w:rsid w:val="000D65EE"/>
    <w:rsid w:val="00140CD3"/>
    <w:rsid w:val="00154129"/>
    <w:rsid w:val="0029045D"/>
    <w:rsid w:val="002A2E7E"/>
    <w:rsid w:val="002C59E6"/>
    <w:rsid w:val="00316E51"/>
    <w:rsid w:val="00347DBF"/>
    <w:rsid w:val="00410455"/>
    <w:rsid w:val="00412993"/>
    <w:rsid w:val="00466BCA"/>
    <w:rsid w:val="004747C7"/>
    <w:rsid w:val="0047778E"/>
    <w:rsid w:val="004F3651"/>
    <w:rsid w:val="00520124"/>
    <w:rsid w:val="005260FF"/>
    <w:rsid w:val="005B401F"/>
    <w:rsid w:val="00691E38"/>
    <w:rsid w:val="006B23BE"/>
    <w:rsid w:val="006D5A73"/>
    <w:rsid w:val="00760829"/>
    <w:rsid w:val="00761829"/>
    <w:rsid w:val="007D228B"/>
    <w:rsid w:val="008641B3"/>
    <w:rsid w:val="00897B94"/>
    <w:rsid w:val="008E1597"/>
    <w:rsid w:val="008F6765"/>
    <w:rsid w:val="00931097"/>
    <w:rsid w:val="0096068E"/>
    <w:rsid w:val="00A64EA8"/>
    <w:rsid w:val="00B20F06"/>
    <w:rsid w:val="00BC0D78"/>
    <w:rsid w:val="00BC2B8F"/>
    <w:rsid w:val="00BE196E"/>
    <w:rsid w:val="00C04C67"/>
    <w:rsid w:val="00F20ED1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Budai Katalin</cp:lastModifiedBy>
  <cp:revision>3</cp:revision>
  <dcterms:created xsi:type="dcterms:W3CDTF">2024-11-04T18:01:00Z</dcterms:created>
  <dcterms:modified xsi:type="dcterms:W3CDTF">2024-11-04T20:05:00Z</dcterms:modified>
</cp:coreProperties>
</file>