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  <w:shd w:val="clear" w:color="auto" w:fill="auto"/>
          </w:tcPr>
          <w:p w14:paraId="6C6BE4D6" w14:textId="3CEE8C97" w:rsidR="00060C7C" w:rsidRPr="000664F7" w:rsidRDefault="00A71757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PRISZTÓKA MÁTYÁS</w:t>
            </w:r>
          </w:p>
        </w:tc>
        <w:tc>
          <w:tcPr>
            <w:tcW w:w="3675" w:type="dxa"/>
            <w:shd w:val="clear" w:color="auto" w:fill="auto"/>
          </w:tcPr>
          <w:p w14:paraId="0236DAC9" w14:textId="224D41A0" w:rsidR="00060C7C" w:rsidRPr="000664F7" w:rsidRDefault="00060C7C" w:rsidP="000664F7">
            <w:pPr>
              <w:spacing w:after="0" w:line="276" w:lineRule="auto"/>
              <w:rPr>
                <w:b/>
              </w:rPr>
            </w:pPr>
            <w:r w:rsidRPr="000664F7">
              <w:rPr>
                <w:b/>
              </w:rPr>
              <w:t>Konzulens:</w:t>
            </w:r>
          </w:p>
        </w:tc>
      </w:tr>
      <w:tr w:rsidR="00060C7C" w:rsidRPr="005260FF" w14:paraId="1B5825FE" w14:textId="77777777" w:rsidTr="000664F7">
        <w:tc>
          <w:tcPr>
            <w:tcW w:w="5387" w:type="dxa"/>
            <w:shd w:val="clear" w:color="auto" w:fill="auto"/>
          </w:tcPr>
          <w:p w14:paraId="354ADFEB" w14:textId="4F2DB9BC" w:rsidR="00060C7C" w:rsidRPr="005260FF" w:rsidRDefault="004F6B83" w:rsidP="000664F7">
            <w:pPr>
              <w:spacing w:after="0" w:line="276" w:lineRule="auto"/>
              <w:rPr>
                <w:sz w:val="20"/>
              </w:rPr>
            </w:pPr>
            <w:r>
              <w:t>7</w:t>
            </w:r>
            <w:r w:rsidR="00060C7C" w:rsidRPr="005260FF">
              <w:t>. aktív félé</w:t>
            </w:r>
            <w:r w:rsidR="00A71757">
              <w:t>v</w:t>
            </w:r>
          </w:p>
        </w:tc>
        <w:tc>
          <w:tcPr>
            <w:tcW w:w="3675" w:type="dxa"/>
            <w:shd w:val="clear" w:color="auto" w:fill="auto"/>
          </w:tcPr>
          <w:p w14:paraId="147D05E7" w14:textId="22F221ED" w:rsidR="00060C7C" w:rsidRPr="005260FF" w:rsidRDefault="005B401F" w:rsidP="000664F7">
            <w:pPr>
              <w:spacing w:after="0" w:line="276" w:lineRule="auto"/>
              <w:rPr>
                <w:b/>
              </w:rPr>
            </w:pPr>
            <w:r w:rsidRPr="005260FF">
              <w:rPr>
                <w:b/>
              </w:rPr>
              <w:t xml:space="preserve">Dr. </w:t>
            </w:r>
            <w:r w:rsidR="00F76B6C">
              <w:rPr>
                <w:b/>
              </w:rPr>
              <w:t>habil. Kozma Tímea</w:t>
            </w:r>
          </w:p>
        </w:tc>
      </w:tr>
      <w:tr w:rsidR="00060C7C" w:rsidRPr="005260FF" w14:paraId="6D52D94E" w14:textId="77777777" w:rsidTr="000664F7">
        <w:tc>
          <w:tcPr>
            <w:tcW w:w="5387" w:type="dxa"/>
            <w:shd w:val="clear" w:color="auto" w:fill="auto"/>
          </w:tcPr>
          <w:p w14:paraId="1FB64828" w14:textId="533F69FD" w:rsidR="00060C7C" w:rsidRPr="005260FF" w:rsidRDefault="00A71757" w:rsidP="000664F7">
            <w:pPr>
              <w:spacing w:after="0" w:line="276" w:lineRule="auto"/>
            </w:pPr>
            <w:r>
              <w:t>Gazdálkodási és menedzsment</w:t>
            </w:r>
          </w:p>
        </w:tc>
        <w:tc>
          <w:tcPr>
            <w:tcW w:w="3675" w:type="dxa"/>
            <w:shd w:val="clear" w:color="auto" w:fill="auto"/>
          </w:tcPr>
          <w:p w14:paraId="2EFAF9EE" w14:textId="286EC1A7" w:rsidR="00060C7C" w:rsidRPr="005260FF" w:rsidRDefault="005B401F" w:rsidP="000664F7">
            <w:pPr>
              <w:spacing w:after="0" w:line="276" w:lineRule="auto"/>
            </w:pPr>
            <w:r w:rsidRPr="005260FF">
              <w:rPr>
                <w:iCs w:val="0"/>
              </w:rPr>
              <w:t>egyetemi docens</w:t>
            </w:r>
          </w:p>
        </w:tc>
      </w:tr>
      <w:tr w:rsidR="00060C7C" w:rsidRPr="005260FF" w14:paraId="61C05B64" w14:textId="77777777" w:rsidTr="000664F7">
        <w:tc>
          <w:tcPr>
            <w:tcW w:w="5387" w:type="dxa"/>
            <w:shd w:val="clear" w:color="auto" w:fill="auto"/>
          </w:tcPr>
          <w:p w14:paraId="1E6767DE" w14:textId="141042DD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A71757">
              <w:t>PSZK</w:t>
            </w:r>
          </w:p>
        </w:tc>
        <w:tc>
          <w:tcPr>
            <w:tcW w:w="3675" w:type="dxa"/>
            <w:shd w:val="clear" w:color="auto" w:fill="auto"/>
          </w:tcPr>
          <w:p w14:paraId="00088419" w14:textId="6E9FEF93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F76B6C">
              <w:t>PSZK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</w:p>
    <w:p w14:paraId="42521214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637D8090" w14:textId="5EDB7ED9" w:rsidR="00060C7C" w:rsidRPr="004F6B83" w:rsidRDefault="004F6B83" w:rsidP="00060C7C">
      <w:pPr>
        <w:jc w:val="center"/>
        <w:rPr>
          <w:b/>
          <w:sz w:val="28"/>
          <w:szCs w:val="28"/>
        </w:rPr>
      </w:pPr>
      <w:bookmarkStart w:id="0" w:name="_Hlk522012299"/>
      <w:r w:rsidRPr="004F6B83">
        <w:rPr>
          <w:b/>
          <w:sz w:val="28"/>
          <w:szCs w:val="28"/>
        </w:rPr>
        <w:t>VÁLLALATI PARTNERSÉGEK ÉS BESZÁLLÍTÓI KAPCSOLATOK MENEDZSELÉSE AZ ELLÁTÁSI LÁNCBAN</w:t>
      </w:r>
    </w:p>
    <w:p w14:paraId="60B9FF3C" w14:textId="77777777" w:rsidR="00060C7C" w:rsidRPr="005260FF" w:rsidRDefault="00060C7C" w:rsidP="00060C7C">
      <w:pPr>
        <w:jc w:val="center"/>
        <w:rPr>
          <w:b/>
          <w:sz w:val="28"/>
        </w:rPr>
      </w:pPr>
    </w:p>
    <w:bookmarkEnd w:id="0"/>
    <w:p w14:paraId="09179426" w14:textId="48800967" w:rsidR="002B30B8" w:rsidRDefault="00BD3F36" w:rsidP="00BD3F36">
      <w:pPr>
        <w:jc w:val="both"/>
      </w:pPr>
      <w:r>
        <w:t>A dolgozatban vizsgált kutatási kérdésem: Milyen külső és belső tényezők befolyásolják a sikeres beszállítói kapcsolatok kialakítását és fenntartását a vállalati ellátási láncban?</w:t>
      </w:r>
      <w:r w:rsidR="00EA6735">
        <w:t xml:space="preserve"> </w:t>
      </w:r>
      <w:r>
        <w:t>Az</w:t>
      </w:r>
      <w:r w:rsidR="00EA6735">
        <w:t xml:space="preserve"> </w:t>
      </w:r>
      <w:r>
        <w:t>ellátásilánc</w:t>
      </w:r>
      <w:r w:rsidR="00D87D5E">
        <w:t>-</w:t>
      </w:r>
      <w:r>
        <w:t xml:space="preserve">menedzsment </w:t>
      </w:r>
      <w:r w:rsidR="0062082E">
        <w:t xml:space="preserve">a mai napig </w:t>
      </w:r>
      <w:r>
        <w:t>kiemelt szerepet játszik a vállalatok működésében, különösen az utóbbi évek geopolitikai kihívásai</w:t>
      </w:r>
      <w:r w:rsidR="00BC57DB">
        <w:t xml:space="preserve">nak, például </w:t>
      </w:r>
      <w:r>
        <w:t>a kereskedelmi háborúk, regionális konfliktusok és a világjárvány</w:t>
      </w:r>
      <w:r w:rsidR="00BC57DB">
        <w:t>ok</w:t>
      </w:r>
      <w:r w:rsidR="007F440E">
        <w:t xml:space="preserve"> következtében.</w:t>
      </w:r>
      <w:r>
        <w:t xml:space="preserve"> </w:t>
      </w:r>
      <w:r w:rsidR="007F440E">
        <w:t>Ezek az események</w:t>
      </w:r>
      <w:r>
        <w:t xml:space="preserve"> jelentős szintű ellátási lánc megszakadásokat </w:t>
      </w:r>
      <w:r w:rsidR="007F440E">
        <w:t>okoztak világszerte kisebb és nagyobb vállalatoknál egyaránt</w:t>
      </w:r>
      <w:r>
        <w:t>. E kihívások rávilágít</w:t>
      </w:r>
      <w:r w:rsidR="0005560B">
        <w:t>ottak</w:t>
      </w:r>
      <w:r>
        <w:t xml:space="preserve"> a beszállítói kockázatok kezelésére, logisztikai problémák minimalizálására és a </w:t>
      </w:r>
      <w:r w:rsidR="00C64B5B">
        <w:t>megfelelő kommunikáció</w:t>
      </w:r>
      <w:r>
        <w:t xml:space="preserve"> fontosságára. </w:t>
      </w:r>
    </w:p>
    <w:p w14:paraId="47103622" w14:textId="1DFBF000" w:rsidR="0002029C" w:rsidRDefault="00F273F6" w:rsidP="00BD3F36">
      <w:pPr>
        <w:jc w:val="both"/>
      </w:pPr>
      <w:r>
        <w:t>D</w:t>
      </w:r>
      <w:r w:rsidR="00BD3F36">
        <w:t>olgozatom célja, hogy bemutassam a vállalati partnerségek és a beszállítói kapcsolatok menedzselésének hatását az ellátási lánc teljesítményére, különösen annak rugalmasságára és fenntarthatóságára.</w:t>
      </w:r>
      <w:r w:rsidR="002B30B8">
        <w:t xml:space="preserve"> </w:t>
      </w:r>
      <w:r w:rsidR="00BD3F36">
        <w:t xml:space="preserve">A kutatási módszer részeként </w:t>
      </w:r>
      <w:r w:rsidR="00627CC3">
        <w:t>mély</w:t>
      </w:r>
      <w:r w:rsidR="00BD3F36">
        <w:t>interjúkat készítettem beszerzési szakemberekkel, hogy betekintést nyerjek a gyakorlati menedzsment eszközökbe és azok hatásaiba.</w:t>
      </w:r>
      <w:r w:rsidR="00627CC3">
        <w:t xml:space="preserve"> Ezzel is személyes stratégiákat</w:t>
      </w:r>
      <w:r w:rsidR="00540B84">
        <w:t>,</w:t>
      </w:r>
      <w:r w:rsidR="00540B84" w:rsidRPr="00540B84">
        <w:t xml:space="preserve"> </w:t>
      </w:r>
      <w:r w:rsidR="00540B84">
        <w:t xml:space="preserve">külső és belső eszközöket </w:t>
      </w:r>
      <w:r w:rsidR="00CC0352">
        <w:t>volt</w:t>
      </w:r>
      <w:r w:rsidR="003E41A7">
        <w:t xml:space="preserve"> lehetőségem</w:t>
      </w:r>
      <w:r w:rsidR="00540B84">
        <w:t xml:space="preserve"> </w:t>
      </w:r>
      <w:r w:rsidR="004D23BA">
        <w:t>bemutat</w:t>
      </w:r>
      <w:r w:rsidR="00540B84">
        <w:t>ni</w:t>
      </w:r>
      <w:r w:rsidR="004D23BA">
        <w:t>, amelyek későbbi felhasználása és implementálása segítheti az ellátási lánc</w:t>
      </w:r>
      <w:r w:rsidR="0002029C">
        <w:t xml:space="preserve"> résztvevőit.</w:t>
      </w:r>
    </w:p>
    <w:p w14:paraId="5C7C18EB" w14:textId="21C64789" w:rsidR="003E41A7" w:rsidRPr="002C59E6" w:rsidRDefault="003E41A7" w:rsidP="00BD3F36">
      <w:pPr>
        <w:jc w:val="both"/>
      </w:pPr>
      <w:r>
        <w:t>Eredményeim</w:t>
      </w:r>
      <w:r w:rsidR="00633CF6">
        <w:t xml:space="preserve"> szerteágazó és ágazatspecifikus megoldásokat tártak fel. Többek között az </w:t>
      </w:r>
      <w:r w:rsidR="00EA3277">
        <w:t>a</w:t>
      </w:r>
      <w:r w:rsidR="00633CF6">
        <w:t>utóiparban már az elejétől fogva szigorú szabályok szerinti működés</w:t>
      </w:r>
      <w:r w:rsidR="0047151C">
        <w:t xml:space="preserve"> figyelhető meg</w:t>
      </w:r>
      <w:r w:rsidR="00633CF6">
        <w:t xml:space="preserve">, </w:t>
      </w:r>
      <w:r w:rsidR="009C58BC">
        <w:t xml:space="preserve">ahol az </w:t>
      </w:r>
      <w:r w:rsidR="008B3C68">
        <w:t xml:space="preserve">alkalmazott </w:t>
      </w:r>
      <w:r w:rsidR="009C58BC">
        <w:t>eszközök</w:t>
      </w:r>
      <w:r w:rsidR="0047151C">
        <w:t xml:space="preserve"> és</w:t>
      </w:r>
      <w:r w:rsidR="008B3C68">
        <w:t xml:space="preserve"> a</w:t>
      </w:r>
      <w:r w:rsidR="0047151C">
        <w:t xml:space="preserve"> kapcsolattartás is</w:t>
      </w:r>
      <w:r w:rsidR="009C58BC">
        <w:t xml:space="preserve"> </w:t>
      </w:r>
      <w:r w:rsidR="00717C6F">
        <w:t>szorosan</w:t>
      </w:r>
      <w:r w:rsidR="009C58BC">
        <w:t xml:space="preserve"> kapcsolód</w:t>
      </w:r>
      <w:r w:rsidR="00901C37">
        <w:t>ik</w:t>
      </w:r>
      <w:r w:rsidR="009C58BC">
        <w:t xml:space="preserve"> a magas tőkeigényhez</w:t>
      </w:r>
      <w:r w:rsidR="001250C4">
        <w:t>, valamint szabályozottsághoz</w:t>
      </w:r>
      <w:r w:rsidR="00717C6F">
        <w:t xml:space="preserve">. Itt már kezdetben egy </w:t>
      </w:r>
      <w:r w:rsidR="003C74BE">
        <w:t xml:space="preserve">magasabb fokú </w:t>
      </w:r>
      <w:r w:rsidR="00717C6F">
        <w:t>partnerségről lehet beszélni. De eredményeim között bemutatom</w:t>
      </w:r>
      <w:r w:rsidR="00633CF6">
        <w:t xml:space="preserve"> a kisebb cégnél fellelhető „fogoly” szerep</w:t>
      </w:r>
      <w:r w:rsidR="00717C6F">
        <w:t>et is</w:t>
      </w:r>
      <w:r w:rsidR="00633CF6">
        <w:t>.</w:t>
      </w:r>
      <w:r w:rsidR="00717C6F">
        <w:t xml:space="preserve"> Ahol a manuális </w:t>
      </w:r>
      <w:r w:rsidR="00467D9B">
        <w:t xml:space="preserve">operatív működés és kommunikáció a jellemző, valamint az alacsony igények okozta </w:t>
      </w:r>
      <w:r w:rsidR="00AC0597">
        <w:t>stratégiai hátrányok vannak jelen.</w:t>
      </w:r>
    </w:p>
    <w:sectPr w:rsidR="003E41A7" w:rsidRPr="002C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09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2029C"/>
    <w:rsid w:val="00036A66"/>
    <w:rsid w:val="0005560B"/>
    <w:rsid w:val="00060C7C"/>
    <w:rsid w:val="000664F7"/>
    <w:rsid w:val="001250C4"/>
    <w:rsid w:val="00140CD3"/>
    <w:rsid w:val="00154129"/>
    <w:rsid w:val="00201CCB"/>
    <w:rsid w:val="0028423C"/>
    <w:rsid w:val="0029045D"/>
    <w:rsid w:val="002A2E7E"/>
    <w:rsid w:val="002B30B8"/>
    <w:rsid w:val="002C59E6"/>
    <w:rsid w:val="00347DBF"/>
    <w:rsid w:val="003C74BE"/>
    <w:rsid w:val="003E41A7"/>
    <w:rsid w:val="00410455"/>
    <w:rsid w:val="00412993"/>
    <w:rsid w:val="00466BCA"/>
    <w:rsid w:val="00467D9B"/>
    <w:rsid w:val="0047151C"/>
    <w:rsid w:val="004747C7"/>
    <w:rsid w:val="0047778E"/>
    <w:rsid w:val="004927AE"/>
    <w:rsid w:val="004D23BA"/>
    <w:rsid w:val="004F3651"/>
    <w:rsid w:val="004F6B83"/>
    <w:rsid w:val="00520124"/>
    <w:rsid w:val="005260FF"/>
    <w:rsid w:val="00540B84"/>
    <w:rsid w:val="005B401F"/>
    <w:rsid w:val="005E3F96"/>
    <w:rsid w:val="0062082E"/>
    <w:rsid w:val="00627CC3"/>
    <w:rsid w:val="00633CF6"/>
    <w:rsid w:val="00691E38"/>
    <w:rsid w:val="006B23BE"/>
    <w:rsid w:val="006D5A73"/>
    <w:rsid w:val="00717C6F"/>
    <w:rsid w:val="00760829"/>
    <w:rsid w:val="00761829"/>
    <w:rsid w:val="007F440E"/>
    <w:rsid w:val="008641B3"/>
    <w:rsid w:val="00897B94"/>
    <w:rsid w:val="008B3C68"/>
    <w:rsid w:val="008E1597"/>
    <w:rsid w:val="008F6765"/>
    <w:rsid w:val="00901C37"/>
    <w:rsid w:val="00920673"/>
    <w:rsid w:val="00931097"/>
    <w:rsid w:val="0096068E"/>
    <w:rsid w:val="009C58BC"/>
    <w:rsid w:val="00A64EA8"/>
    <w:rsid w:val="00A71757"/>
    <w:rsid w:val="00AC0597"/>
    <w:rsid w:val="00B20F06"/>
    <w:rsid w:val="00BC0D78"/>
    <w:rsid w:val="00BC2B8F"/>
    <w:rsid w:val="00BC57DB"/>
    <w:rsid w:val="00BD3A63"/>
    <w:rsid w:val="00BD3F36"/>
    <w:rsid w:val="00BE196E"/>
    <w:rsid w:val="00C04C67"/>
    <w:rsid w:val="00C64B5B"/>
    <w:rsid w:val="00CC0352"/>
    <w:rsid w:val="00CF579E"/>
    <w:rsid w:val="00D87D5E"/>
    <w:rsid w:val="00EA3277"/>
    <w:rsid w:val="00EA6735"/>
    <w:rsid w:val="00F273F6"/>
    <w:rsid w:val="00F76B6C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Mátyás Prisztóka</cp:lastModifiedBy>
  <cp:revision>7</cp:revision>
  <dcterms:created xsi:type="dcterms:W3CDTF">2024-10-28T17:33:00Z</dcterms:created>
  <dcterms:modified xsi:type="dcterms:W3CDTF">2024-10-28T17:53:00Z</dcterms:modified>
</cp:coreProperties>
</file>