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060C7C" w:rsidRPr="000664F7" w14:paraId="0D73FA02" w14:textId="77777777" w:rsidTr="000664F7">
        <w:tc>
          <w:tcPr>
            <w:tcW w:w="5387" w:type="dxa"/>
            <w:shd w:val="clear" w:color="auto" w:fill="auto"/>
          </w:tcPr>
          <w:p w14:paraId="6C6BE4D6" w14:textId="1607C64B" w:rsidR="00060C7C" w:rsidRPr="000664F7" w:rsidRDefault="00BB0C7D" w:rsidP="000664F7">
            <w:pPr>
              <w:spacing w:after="0" w:line="276" w:lineRule="auto"/>
              <w:jc w:val="both"/>
              <w:rPr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>Pozsgai Attila</w:t>
            </w:r>
          </w:p>
        </w:tc>
        <w:tc>
          <w:tcPr>
            <w:tcW w:w="3675" w:type="dxa"/>
            <w:shd w:val="clear" w:color="auto" w:fill="auto"/>
          </w:tcPr>
          <w:p w14:paraId="0236DAC9" w14:textId="0A9685C4" w:rsidR="00060C7C" w:rsidRPr="000664F7" w:rsidRDefault="00060C7C" w:rsidP="000664F7">
            <w:pPr>
              <w:spacing w:after="0" w:line="276" w:lineRule="auto"/>
              <w:rPr>
                <w:b/>
              </w:rPr>
            </w:pPr>
            <w:r w:rsidRPr="000664F7">
              <w:rPr>
                <w:b/>
              </w:rPr>
              <w:t>Konzulens:</w:t>
            </w:r>
          </w:p>
        </w:tc>
      </w:tr>
      <w:tr w:rsidR="00060C7C" w:rsidRPr="005260FF" w14:paraId="1B5825FE" w14:textId="77777777" w:rsidTr="000664F7">
        <w:tc>
          <w:tcPr>
            <w:tcW w:w="5387" w:type="dxa"/>
            <w:shd w:val="clear" w:color="auto" w:fill="auto"/>
          </w:tcPr>
          <w:p w14:paraId="354ADFEB" w14:textId="19EC5B13" w:rsidR="00060C7C" w:rsidRPr="005260FF" w:rsidRDefault="00BB0C7D" w:rsidP="000664F7">
            <w:pPr>
              <w:spacing w:after="0" w:line="276" w:lineRule="auto"/>
              <w:rPr>
                <w:sz w:val="20"/>
              </w:rPr>
            </w:pPr>
            <w:r>
              <w:t>9.aktiv félév</w:t>
            </w:r>
          </w:p>
        </w:tc>
        <w:tc>
          <w:tcPr>
            <w:tcW w:w="3675" w:type="dxa"/>
            <w:shd w:val="clear" w:color="auto" w:fill="auto"/>
          </w:tcPr>
          <w:p w14:paraId="147D05E7" w14:textId="6262D1DA" w:rsidR="00060C7C" w:rsidRPr="005260FF" w:rsidRDefault="005B401F" w:rsidP="000664F7">
            <w:pPr>
              <w:spacing w:after="0" w:line="276" w:lineRule="auto"/>
              <w:rPr>
                <w:b/>
              </w:rPr>
            </w:pPr>
            <w:r w:rsidRPr="005260FF">
              <w:rPr>
                <w:b/>
              </w:rPr>
              <w:t xml:space="preserve">Dr. </w:t>
            </w:r>
            <w:r w:rsidR="00BB0C7D">
              <w:rPr>
                <w:b/>
              </w:rPr>
              <w:t>Honvári Patrícia</w:t>
            </w:r>
          </w:p>
        </w:tc>
      </w:tr>
      <w:tr w:rsidR="00060C7C" w:rsidRPr="005260FF" w14:paraId="6D52D94E" w14:textId="77777777" w:rsidTr="000664F7">
        <w:tc>
          <w:tcPr>
            <w:tcW w:w="5387" w:type="dxa"/>
            <w:shd w:val="clear" w:color="auto" w:fill="auto"/>
          </w:tcPr>
          <w:p w14:paraId="1FB64828" w14:textId="671ABA60" w:rsidR="00060C7C" w:rsidRPr="005260FF" w:rsidRDefault="00BB0C7D" w:rsidP="000664F7">
            <w:pPr>
              <w:spacing w:after="0" w:line="276" w:lineRule="auto"/>
            </w:pPr>
            <w:r>
              <w:t xml:space="preserve">Gazdálkodás és </w:t>
            </w:r>
            <w:proofErr w:type="spellStart"/>
            <w:r>
              <w:t>menedzment</w:t>
            </w:r>
            <w:proofErr w:type="spellEnd"/>
            <w:r w:rsidR="00761829" w:rsidRPr="005260FF"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14:paraId="2EFAF9EE" w14:textId="4BEDAB3E" w:rsidR="00060C7C" w:rsidRPr="005260FF" w:rsidRDefault="00BB0C7D" w:rsidP="000664F7">
            <w:pPr>
              <w:spacing w:after="0" w:line="276" w:lineRule="auto"/>
            </w:pPr>
            <w:r w:rsidRPr="00BB0C7D">
              <w:rPr>
                <w:iCs w:val="0"/>
              </w:rPr>
              <w:t>főiskolai docens</w:t>
            </w:r>
            <w:r w:rsidR="00BC0D78" w:rsidRPr="005260FF">
              <w:rPr>
                <w:i/>
                <w:sz w:val="20"/>
              </w:rPr>
              <w:t xml:space="preserve"> </w:t>
            </w:r>
          </w:p>
        </w:tc>
      </w:tr>
      <w:tr w:rsidR="00060C7C" w:rsidRPr="005260FF" w14:paraId="61C05B64" w14:textId="77777777" w:rsidTr="000664F7">
        <w:tc>
          <w:tcPr>
            <w:tcW w:w="5387" w:type="dxa"/>
            <w:shd w:val="clear" w:color="auto" w:fill="auto"/>
          </w:tcPr>
          <w:p w14:paraId="1E6767DE" w14:textId="0E3DDC3A" w:rsidR="00060C7C" w:rsidRPr="005260FF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BB0C7D">
              <w:t>PSZK</w:t>
            </w:r>
          </w:p>
        </w:tc>
        <w:tc>
          <w:tcPr>
            <w:tcW w:w="3675" w:type="dxa"/>
            <w:shd w:val="clear" w:color="auto" w:fill="auto"/>
          </w:tcPr>
          <w:p w14:paraId="00088419" w14:textId="5448B470" w:rsidR="00060C7C" w:rsidRPr="005260FF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BB0C7D">
              <w:t>PSZK</w:t>
            </w:r>
          </w:p>
        </w:tc>
      </w:tr>
    </w:tbl>
    <w:p w14:paraId="2B7F00E5" w14:textId="77777777" w:rsidR="00060C7C" w:rsidRPr="005260FF" w:rsidRDefault="00060C7C" w:rsidP="00060C7C">
      <w:pPr>
        <w:spacing w:line="276" w:lineRule="auto"/>
      </w:pPr>
    </w:p>
    <w:p w14:paraId="42521214" w14:textId="77777777" w:rsidR="00060C7C" w:rsidRPr="005260FF" w:rsidRDefault="00060C7C" w:rsidP="00060C7C">
      <w:pPr>
        <w:spacing w:line="276" w:lineRule="auto"/>
      </w:pPr>
    </w:p>
    <w:p w14:paraId="618C6EA4" w14:textId="77777777" w:rsidR="00060C7C" w:rsidRPr="005260FF" w:rsidRDefault="00060C7C" w:rsidP="00060C7C">
      <w:pPr>
        <w:spacing w:line="276" w:lineRule="auto"/>
      </w:pPr>
    </w:p>
    <w:p w14:paraId="637D8090" w14:textId="3C27DA80" w:rsidR="00060C7C" w:rsidRPr="005260FF" w:rsidRDefault="00BB0C7D" w:rsidP="00060C7C">
      <w:pPr>
        <w:jc w:val="center"/>
        <w:rPr>
          <w:b/>
          <w:sz w:val="28"/>
        </w:rPr>
      </w:pPr>
      <w:bookmarkStart w:id="0" w:name="_Hlk522012299"/>
      <w:r w:rsidRPr="00BB0C7D">
        <w:rPr>
          <w:b/>
          <w:sz w:val="28"/>
        </w:rPr>
        <w:t>Az energiahatékonysági felújításoknak gazdasági vizsgálata</w:t>
      </w:r>
      <w:r w:rsidRPr="00BB0C7D">
        <w:rPr>
          <w:b/>
          <w:sz w:val="28"/>
        </w:rPr>
        <w:t xml:space="preserve"> </w:t>
      </w:r>
    </w:p>
    <w:p w14:paraId="60B9FF3C" w14:textId="77777777" w:rsidR="00060C7C" w:rsidRDefault="00060C7C" w:rsidP="00060C7C">
      <w:pPr>
        <w:jc w:val="center"/>
        <w:rPr>
          <w:b/>
          <w:sz w:val="28"/>
        </w:rPr>
      </w:pPr>
    </w:p>
    <w:p w14:paraId="1B46FE54" w14:textId="23F77269" w:rsidR="00BB0C7D" w:rsidRDefault="00D662D8" w:rsidP="00BB0C7D">
      <w:pPr>
        <w:rPr>
          <w:bCs w:val="0"/>
        </w:rPr>
      </w:pPr>
      <w:r>
        <w:rPr>
          <w:bCs w:val="0"/>
        </w:rPr>
        <w:t>A kutatásomban, részletesen vizsgáltam a magyarországi lakásállományt, illetve az elérhető felújítási technológiákat és a magyarországi és</w:t>
      </w:r>
      <w:r w:rsidR="00A040E1">
        <w:rPr>
          <w:bCs w:val="0"/>
        </w:rPr>
        <w:t xml:space="preserve"> az</w:t>
      </w:r>
      <w:r>
        <w:rPr>
          <w:bCs w:val="0"/>
        </w:rPr>
        <w:t xml:space="preserve"> európai </w:t>
      </w:r>
      <w:r w:rsidR="00A040E1">
        <w:rPr>
          <w:bCs w:val="0"/>
        </w:rPr>
        <w:t>energia hatékonysághoz kapcsolódó irányelveket, illetve otthon felújítás támogatásokat.</w:t>
      </w:r>
    </w:p>
    <w:p w14:paraId="0B132FFC" w14:textId="085C588C" w:rsidR="004829BC" w:rsidRDefault="00D662D8" w:rsidP="00BB0C7D">
      <w:pPr>
        <w:rPr>
          <w:bCs w:val="0"/>
        </w:rPr>
      </w:pPr>
      <w:r>
        <w:rPr>
          <w:bCs w:val="0"/>
        </w:rPr>
        <w:t>Kutatási</w:t>
      </w:r>
      <w:r w:rsidR="00A040E1">
        <w:rPr>
          <w:bCs w:val="0"/>
        </w:rPr>
        <w:t xml:space="preserve">módszertanom első fele egy Excel </w:t>
      </w:r>
      <w:r w:rsidR="004829BC">
        <w:rPr>
          <w:bCs w:val="0"/>
        </w:rPr>
        <w:t>modell,</w:t>
      </w:r>
      <w:r w:rsidR="00A040E1">
        <w:rPr>
          <w:bCs w:val="0"/>
        </w:rPr>
        <w:t xml:space="preserve"> amelyet azért állítottam össze, hogy megfelelően tudjam modellezni a felújítási stratégiákat és a hozzájuk kapcsolódó megtérülési </w:t>
      </w:r>
      <w:r w:rsidR="004829BC">
        <w:rPr>
          <w:bCs w:val="0"/>
        </w:rPr>
        <w:t>időket,</w:t>
      </w:r>
      <w:r w:rsidR="00A040E1">
        <w:rPr>
          <w:bCs w:val="0"/>
        </w:rPr>
        <w:t xml:space="preserve"> valamint a költség</w:t>
      </w:r>
      <w:r w:rsidR="004829BC">
        <w:rPr>
          <w:bCs w:val="0"/>
        </w:rPr>
        <w:t>-haszon számítást</w:t>
      </w:r>
      <w:r w:rsidR="00A040E1">
        <w:rPr>
          <w:bCs w:val="0"/>
        </w:rPr>
        <w:t>. (Minimális, Optimális, Maximális)</w:t>
      </w:r>
      <w:r w:rsidR="004829BC">
        <w:rPr>
          <w:bCs w:val="0"/>
        </w:rPr>
        <w:br/>
        <w:t xml:space="preserve">Kutatásom, második fele egy kérdőív, amely arra szolgált, hogy </w:t>
      </w:r>
      <w:proofErr w:type="gramStart"/>
      <w:r w:rsidR="004829BC">
        <w:rPr>
          <w:bCs w:val="0"/>
        </w:rPr>
        <w:t>a</w:t>
      </w:r>
      <w:proofErr w:type="gramEnd"/>
      <w:r w:rsidR="004829BC">
        <w:rPr>
          <w:bCs w:val="0"/>
        </w:rPr>
        <w:t xml:space="preserve"> ismerősi köröm lakásfelújítási szokásait illetve prioritásait vizsgáljam valamint a modellem pontosítása is fontos szempont volt.</w:t>
      </w:r>
    </w:p>
    <w:p w14:paraId="5BB72202" w14:textId="1595A92D" w:rsidR="004829BC" w:rsidRDefault="00BC3B40" w:rsidP="00BB0C7D">
      <w:pPr>
        <w:rPr>
          <w:bCs w:val="0"/>
        </w:rPr>
      </w:pPr>
      <w:r>
        <w:rPr>
          <w:bCs w:val="0"/>
        </w:rPr>
        <w:t xml:space="preserve">A kutatásomból kiderül, </w:t>
      </w:r>
      <w:r w:rsidRPr="00BC3B40">
        <w:rPr>
          <w:bCs w:val="0"/>
        </w:rPr>
        <w:t>hogy az épület felújítás nem csupán egy rövidtávú költségeket jelent, hanem a legtöbb esetben hosszú távú költségmegtakarítást eredményeznek a lakó közösség</w:t>
      </w:r>
      <w:r>
        <w:rPr>
          <w:bCs w:val="0"/>
        </w:rPr>
        <w:t>ek</w:t>
      </w:r>
      <w:r w:rsidRPr="00BC3B40">
        <w:rPr>
          <w:bCs w:val="0"/>
        </w:rPr>
        <w:t xml:space="preserve"> számára.</w:t>
      </w:r>
    </w:p>
    <w:p w14:paraId="11C017EC" w14:textId="4CA257E8" w:rsidR="00D662D8" w:rsidRPr="00BB0C7D" w:rsidRDefault="004829BC" w:rsidP="00BB0C7D">
      <w:pPr>
        <w:rPr>
          <w:bCs w:val="0"/>
        </w:rPr>
      </w:pPr>
      <w:r>
        <w:rPr>
          <w:bCs w:val="0"/>
        </w:rPr>
        <w:t xml:space="preserve"> </w:t>
      </w:r>
      <w:r w:rsidR="00A040E1">
        <w:rPr>
          <w:bCs w:val="0"/>
        </w:rPr>
        <w:br/>
      </w:r>
    </w:p>
    <w:p w14:paraId="233CAFA9" w14:textId="77777777" w:rsidR="00BB0C7D" w:rsidRDefault="00BB0C7D" w:rsidP="00060C7C">
      <w:pPr>
        <w:spacing w:after="0" w:line="276" w:lineRule="auto"/>
        <w:jc w:val="both"/>
      </w:pPr>
    </w:p>
    <w:bookmarkEnd w:id="0"/>
    <w:p w14:paraId="2A76C021" w14:textId="09CBE8B4" w:rsidR="00C04C67" w:rsidRPr="002C59E6" w:rsidRDefault="00C04C67" w:rsidP="00BC3B40">
      <w:pPr>
        <w:spacing w:after="0" w:line="240" w:lineRule="auto"/>
      </w:pPr>
    </w:p>
    <w:sectPr w:rsidR="00C04C67" w:rsidRPr="002C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4763"/>
    <w:multiLevelType w:val="hybridMultilevel"/>
    <w:tmpl w:val="DF067EA2"/>
    <w:lvl w:ilvl="0" w:tplc="89A631A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CCB5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6CDD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CCFA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A89C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AC0F0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6869F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8C20D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560C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8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7C"/>
    <w:rsid w:val="00036A66"/>
    <w:rsid w:val="00060C7C"/>
    <w:rsid w:val="000664F7"/>
    <w:rsid w:val="00140CD3"/>
    <w:rsid w:val="00154129"/>
    <w:rsid w:val="0029045D"/>
    <w:rsid w:val="002A2E7E"/>
    <w:rsid w:val="002C59E6"/>
    <w:rsid w:val="00347DBF"/>
    <w:rsid w:val="00410455"/>
    <w:rsid w:val="00412993"/>
    <w:rsid w:val="00466BCA"/>
    <w:rsid w:val="004747C7"/>
    <w:rsid w:val="0047778E"/>
    <w:rsid w:val="004829BC"/>
    <w:rsid w:val="004F3651"/>
    <w:rsid w:val="00520124"/>
    <w:rsid w:val="005260FF"/>
    <w:rsid w:val="005B401F"/>
    <w:rsid w:val="006B23BE"/>
    <w:rsid w:val="006D5A73"/>
    <w:rsid w:val="00760829"/>
    <w:rsid w:val="00761829"/>
    <w:rsid w:val="008641B3"/>
    <w:rsid w:val="00897B94"/>
    <w:rsid w:val="008E1597"/>
    <w:rsid w:val="008F6765"/>
    <w:rsid w:val="00931097"/>
    <w:rsid w:val="0096068E"/>
    <w:rsid w:val="00A040E1"/>
    <w:rsid w:val="00A64EA8"/>
    <w:rsid w:val="00B20F06"/>
    <w:rsid w:val="00BB0C7D"/>
    <w:rsid w:val="00BC0D78"/>
    <w:rsid w:val="00BC2B8F"/>
    <w:rsid w:val="00BC3B40"/>
    <w:rsid w:val="00C04C67"/>
    <w:rsid w:val="00D662D8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B31"/>
  <w15:chartTrackingRefBased/>
  <w15:docId w15:val="{3CC28C7E-8776-4053-9EA5-D610594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bCs/>
      <w:i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Bernadett Vágány</dc:creator>
  <cp:keywords/>
  <dc:description/>
  <cp:lastModifiedBy>Pozsgai Attila</cp:lastModifiedBy>
  <cp:revision>2</cp:revision>
  <dcterms:created xsi:type="dcterms:W3CDTF">2023-10-30T21:46:00Z</dcterms:created>
  <dcterms:modified xsi:type="dcterms:W3CDTF">2023-10-30T21:46:00Z</dcterms:modified>
</cp:coreProperties>
</file>