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3EC3" w14:textId="77777777" w:rsidR="00447FE8" w:rsidRPr="009F5D4D" w:rsidRDefault="00447FE8" w:rsidP="00447FE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5D4D">
        <w:rPr>
          <w:rFonts w:ascii="Times New Roman" w:hAnsi="Times New Roman" w:cs="Times New Roman"/>
          <w:b/>
          <w:bCs/>
          <w:sz w:val="32"/>
          <w:szCs w:val="32"/>
        </w:rPr>
        <w:t>Fenntartható üzleti modellek jelenléte a magyar divatipari vállalkozások körében, a fenntarthatóság megjelenése a vállalkozások online kommunikációjában</w:t>
      </w:r>
    </w:p>
    <w:p w14:paraId="7700B573" w14:textId="77777777" w:rsidR="00447FE8" w:rsidRPr="009F5D4D" w:rsidRDefault="00447FE8">
      <w:pPr>
        <w:rPr>
          <w:rFonts w:ascii="Times New Roman" w:hAnsi="Times New Roman" w:cs="Times New Roman"/>
        </w:rPr>
      </w:pPr>
    </w:p>
    <w:p w14:paraId="713DEB38" w14:textId="7685B94F" w:rsidR="00447FE8" w:rsidRPr="009F5D4D" w:rsidRDefault="00447FE8" w:rsidP="009F5D4D">
      <w:pPr>
        <w:spacing w:line="360" w:lineRule="auto"/>
        <w:jc w:val="both"/>
        <w:rPr>
          <w:rFonts w:ascii="Times New Roman" w:hAnsi="Times New Roman" w:cs="Times New Roman"/>
        </w:rPr>
      </w:pPr>
      <w:r w:rsidRPr="009F5D4D">
        <w:rPr>
          <w:rFonts w:ascii="Times New Roman" w:hAnsi="Times New Roman" w:cs="Times New Roman"/>
        </w:rPr>
        <w:t xml:space="preserve">A kutatásom korunk egyik legfontosabb problémájával, a fenntarthatósággal foglalkozik, azon belül is a fenntarthatósággal a divatiparban. Az utóbbi évek során, köszönhetően a </w:t>
      </w:r>
      <w:r w:rsidR="0039783E" w:rsidRPr="009F5D4D">
        <w:rPr>
          <w:rFonts w:ascii="Times New Roman" w:hAnsi="Times New Roman" w:cs="Times New Roman"/>
        </w:rPr>
        <w:t xml:space="preserve">fogyasztói igények és szokások változásainak </w:t>
      </w:r>
      <w:r w:rsidRPr="009F5D4D">
        <w:rPr>
          <w:rFonts w:ascii="Times New Roman" w:hAnsi="Times New Roman" w:cs="Times New Roman"/>
        </w:rPr>
        <w:t xml:space="preserve">a divatipar az egyik legszennyezőbb iparággá nőtte ki magát. </w:t>
      </w:r>
      <w:r w:rsidR="002F416E" w:rsidRPr="009F5D4D">
        <w:rPr>
          <w:rFonts w:ascii="Times New Roman" w:hAnsi="Times New Roman" w:cs="Times New Roman"/>
        </w:rPr>
        <w:t>Fontos, hogy felismerjük, hogy nekünk egyéneknek is tennünk kell az ellen a probléma ellen és nem mindegy, hogy mit választunk. Az elmúlt évek során több tanulmány és kutatás is megjelent a divatipar problémáiról, akár a vízhasználat</w:t>
      </w:r>
      <w:r w:rsidR="00EB4162" w:rsidRPr="009F5D4D">
        <w:rPr>
          <w:rFonts w:ascii="Times New Roman" w:hAnsi="Times New Roman" w:cs="Times New Roman"/>
        </w:rPr>
        <w:t>ról</w:t>
      </w:r>
      <w:r w:rsidR="002F416E" w:rsidRPr="009F5D4D">
        <w:rPr>
          <w:rFonts w:ascii="Times New Roman" w:hAnsi="Times New Roman" w:cs="Times New Roman"/>
        </w:rPr>
        <w:t>, a gyártás során felhasznált mérgező anyagok</w:t>
      </w:r>
      <w:r w:rsidR="00EB4162" w:rsidRPr="009F5D4D">
        <w:rPr>
          <w:rFonts w:ascii="Times New Roman" w:hAnsi="Times New Roman" w:cs="Times New Roman"/>
        </w:rPr>
        <w:t>ról</w:t>
      </w:r>
      <w:r w:rsidR="002F416E" w:rsidRPr="009F5D4D">
        <w:rPr>
          <w:rFonts w:ascii="Times New Roman" w:hAnsi="Times New Roman" w:cs="Times New Roman"/>
        </w:rPr>
        <w:t xml:space="preserve"> és a már nem kívánt ruhadarabok kidobás</w:t>
      </w:r>
      <w:r w:rsidR="00EB4162" w:rsidRPr="009F5D4D">
        <w:rPr>
          <w:rFonts w:ascii="Times New Roman" w:hAnsi="Times New Roman" w:cs="Times New Roman"/>
        </w:rPr>
        <w:t>áról</w:t>
      </w:r>
      <w:r w:rsidR="002F416E" w:rsidRPr="009F5D4D">
        <w:rPr>
          <w:rFonts w:ascii="Times New Roman" w:hAnsi="Times New Roman" w:cs="Times New Roman"/>
        </w:rPr>
        <w:t xml:space="preserve"> és lerakat</w:t>
      </w:r>
      <w:r w:rsidR="00EB4162" w:rsidRPr="009F5D4D">
        <w:rPr>
          <w:rFonts w:ascii="Times New Roman" w:hAnsi="Times New Roman" w:cs="Times New Roman"/>
        </w:rPr>
        <w:t>áról, ezek mind</w:t>
      </w:r>
      <w:r w:rsidR="002F416E" w:rsidRPr="009F5D4D">
        <w:rPr>
          <w:rFonts w:ascii="Times New Roman" w:hAnsi="Times New Roman" w:cs="Times New Roman"/>
        </w:rPr>
        <w:t xml:space="preserve"> óriási problémá</w:t>
      </w:r>
      <w:r w:rsidR="00EB4162" w:rsidRPr="009F5D4D">
        <w:rPr>
          <w:rFonts w:ascii="Times New Roman" w:hAnsi="Times New Roman" w:cs="Times New Roman"/>
        </w:rPr>
        <w:t>kat</w:t>
      </w:r>
      <w:r w:rsidR="002F416E" w:rsidRPr="009F5D4D">
        <w:rPr>
          <w:rFonts w:ascii="Times New Roman" w:hAnsi="Times New Roman" w:cs="Times New Roman"/>
        </w:rPr>
        <w:t xml:space="preserve"> okoz</w:t>
      </w:r>
      <w:r w:rsidR="00EB4162" w:rsidRPr="009F5D4D">
        <w:rPr>
          <w:rFonts w:ascii="Times New Roman" w:hAnsi="Times New Roman" w:cs="Times New Roman"/>
        </w:rPr>
        <w:t>nak</w:t>
      </w:r>
      <w:r w:rsidR="002F416E" w:rsidRPr="009F5D4D">
        <w:rPr>
          <w:rFonts w:ascii="Times New Roman" w:hAnsi="Times New Roman" w:cs="Times New Roman"/>
        </w:rPr>
        <w:t xml:space="preserve"> az ökoszisztémában. </w:t>
      </w:r>
      <w:r w:rsidR="00EB4162" w:rsidRPr="009F5D4D">
        <w:rPr>
          <w:rFonts w:ascii="Times New Roman" w:hAnsi="Times New Roman" w:cs="Times New Roman"/>
        </w:rPr>
        <w:t xml:space="preserve">A környezeti problémákon kívül nem mehetünk el szó nélkül a társadalmi problémák mellett sem, mint a munkakörülmények megfelelősége, a fizetés mértékének megfelelősége, a nők elnyomásának problémája és a gyermekdolgoztatás, amely szorosan kapcsolódik a divatiparhoz. Emellett a divatipar online kommunikációja </w:t>
      </w:r>
      <w:r w:rsidR="0039783E" w:rsidRPr="009F5D4D">
        <w:rPr>
          <w:rFonts w:ascii="Times New Roman" w:hAnsi="Times New Roman" w:cs="Times New Roman"/>
        </w:rPr>
        <w:t>befolyásolhatja a fogyasztók attitűdjét és vásárlási döntéseit,</w:t>
      </w:r>
      <w:r w:rsidR="00EB4162" w:rsidRPr="009F5D4D">
        <w:rPr>
          <w:rFonts w:ascii="Times New Roman" w:hAnsi="Times New Roman" w:cs="Times New Roman"/>
        </w:rPr>
        <w:t xml:space="preserve"> hiszen </w:t>
      </w:r>
      <w:r w:rsidR="00D33830" w:rsidRPr="009F5D4D">
        <w:rPr>
          <w:rFonts w:ascii="Times New Roman" w:hAnsi="Times New Roman" w:cs="Times New Roman"/>
        </w:rPr>
        <w:t xml:space="preserve">több olyan cég is volt az elmúlt évek során, amely kommunikációjában a fenntarthatóságot hirdette a termékeiben, holott szó sem volt ilyenről. A másik oldalról viszont fontos, hogy ha egy vállalkozás tényleg fenntartható ruhadarabokat árul, azt megfelelően kommunikálja a potenciális vásárlókkal is. </w:t>
      </w:r>
    </w:p>
    <w:p w14:paraId="6F75B9A7" w14:textId="77777777" w:rsidR="00D33830" w:rsidRPr="009F5D4D" w:rsidRDefault="00D33830" w:rsidP="009F5D4D">
      <w:pPr>
        <w:spacing w:line="360" w:lineRule="auto"/>
        <w:jc w:val="both"/>
        <w:rPr>
          <w:rFonts w:ascii="Times New Roman" w:hAnsi="Times New Roman" w:cs="Times New Roman"/>
        </w:rPr>
      </w:pPr>
    </w:p>
    <w:p w14:paraId="126034AE" w14:textId="77777777" w:rsidR="00D33830" w:rsidRPr="009F5D4D" w:rsidRDefault="00D33830" w:rsidP="009F5D4D">
      <w:pPr>
        <w:spacing w:line="360" w:lineRule="auto"/>
        <w:jc w:val="both"/>
        <w:rPr>
          <w:rFonts w:ascii="Times New Roman" w:hAnsi="Times New Roman" w:cs="Times New Roman"/>
        </w:rPr>
      </w:pPr>
      <w:r w:rsidRPr="009F5D4D">
        <w:rPr>
          <w:rFonts w:ascii="Times New Roman" w:hAnsi="Times New Roman" w:cs="Times New Roman"/>
        </w:rPr>
        <w:t>Kutatási kérdések:</w:t>
      </w:r>
    </w:p>
    <w:p w14:paraId="0FD1B82D" w14:textId="2CC38269" w:rsidR="00D33830" w:rsidRPr="009F5D4D" w:rsidRDefault="00BC3FE4" w:rsidP="009F5D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F5D4D">
        <w:rPr>
          <w:rFonts w:ascii="Times New Roman" w:hAnsi="Times New Roman" w:cs="Times New Roman"/>
        </w:rPr>
        <w:t>Hogyan lehet integrálni a fenntarthatóságot a vizsgált divatipari vállal</w:t>
      </w:r>
      <w:r w:rsidR="0039783E" w:rsidRPr="009F5D4D">
        <w:rPr>
          <w:rFonts w:ascii="Times New Roman" w:hAnsi="Times New Roman" w:cs="Times New Roman"/>
        </w:rPr>
        <w:t>kozások üzleti modelljébe?</w:t>
      </w:r>
    </w:p>
    <w:p w14:paraId="7B935C54" w14:textId="77777777" w:rsidR="00BC3FE4" w:rsidRPr="009F5D4D" w:rsidRDefault="00BC3FE4" w:rsidP="009F5D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F5D4D">
        <w:rPr>
          <w:rFonts w:ascii="Times New Roman" w:hAnsi="Times New Roman" w:cs="Times New Roman"/>
        </w:rPr>
        <w:t xml:space="preserve">Az online kommunikáció és jelenlét során mennyire átlátható és egyenes a fenntarthatóságra való fókusz, milyen mértékben jelenik meg ennek a </w:t>
      </w:r>
      <w:r w:rsidR="00D51D1F" w:rsidRPr="009F5D4D">
        <w:rPr>
          <w:rFonts w:ascii="Times New Roman" w:hAnsi="Times New Roman" w:cs="Times New Roman"/>
        </w:rPr>
        <w:t>megvalósítása?</w:t>
      </w:r>
    </w:p>
    <w:p w14:paraId="5F49F561" w14:textId="77777777" w:rsidR="00BC3FE4" w:rsidRPr="009F5D4D" w:rsidRDefault="00BC3FE4" w:rsidP="009F5D4D">
      <w:pPr>
        <w:spacing w:line="360" w:lineRule="auto"/>
        <w:jc w:val="both"/>
        <w:rPr>
          <w:rFonts w:ascii="Times New Roman" w:hAnsi="Times New Roman" w:cs="Times New Roman"/>
        </w:rPr>
      </w:pPr>
    </w:p>
    <w:p w14:paraId="3357759D" w14:textId="77777777" w:rsidR="00BC3FE4" w:rsidRPr="009F5D4D" w:rsidRDefault="00BC3FE4" w:rsidP="009F5D4D">
      <w:pPr>
        <w:spacing w:line="360" w:lineRule="auto"/>
        <w:jc w:val="both"/>
        <w:rPr>
          <w:rFonts w:ascii="Times New Roman" w:hAnsi="Times New Roman" w:cs="Times New Roman"/>
        </w:rPr>
      </w:pPr>
      <w:r w:rsidRPr="009F5D4D">
        <w:rPr>
          <w:rFonts w:ascii="Times New Roman" w:hAnsi="Times New Roman" w:cs="Times New Roman"/>
        </w:rPr>
        <w:t xml:space="preserve">A kutatásom során szekunder és primer adatokkal dolgoztam. A szekunder kutatásom </w:t>
      </w:r>
      <w:r w:rsidR="00E068AC" w:rsidRPr="009F5D4D">
        <w:rPr>
          <w:rFonts w:ascii="Times New Roman" w:hAnsi="Times New Roman" w:cs="Times New Roman"/>
        </w:rPr>
        <w:t>alatt</w:t>
      </w:r>
      <w:r w:rsidRPr="009F5D4D">
        <w:rPr>
          <w:rFonts w:ascii="Times New Roman" w:hAnsi="Times New Roman" w:cs="Times New Roman"/>
        </w:rPr>
        <w:t xml:space="preserve"> a szakirodalom feldolgozása történt meg. Könyvek, folyóiratok, újságcikkek, tanulmányok és weboldalak információi és adatai alapján</w:t>
      </w:r>
      <w:r w:rsidR="00E068AC" w:rsidRPr="009F5D4D">
        <w:rPr>
          <w:rFonts w:ascii="Times New Roman" w:hAnsi="Times New Roman" w:cs="Times New Roman"/>
        </w:rPr>
        <w:t xml:space="preserve"> kutattam a számomra megfelelő és érdekes információk után. A primer kutatásom két részre bontható. Először megfigyeléses módszert alkalmaztam, hogy az általam vizsgált vállalkozások a weboldalakon és online felületeken való jelenlét során milyen módon kommunikálják a fenntarthatóságot. Primer kutatásom második </w:t>
      </w:r>
      <w:r w:rsidR="00E068AC" w:rsidRPr="009F5D4D">
        <w:rPr>
          <w:rFonts w:ascii="Times New Roman" w:hAnsi="Times New Roman" w:cs="Times New Roman"/>
        </w:rPr>
        <w:lastRenderedPageBreak/>
        <w:t xml:space="preserve">részében pedig kvalitatív mélyinterjúkat készítettem, amely során információkat kaptam az általam vizsgált kérdésekre.  </w:t>
      </w:r>
    </w:p>
    <w:p w14:paraId="3D47C6AD" w14:textId="77777777" w:rsidR="00447FE8" w:rsidRDefault="00447FE8"/>
    <w:sectPr w:rsidR="00447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C0686"/>
    <w:multiLevelType w:val="hybridMultilevel"/>
    <w:tmpl w:val="77E628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325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E8"/>
    <w:rsid w:val="001978F5"/>
    <w:rsid w:val="002A06FB"/>
    <w:rsid w:val="002F416E"/>
    <w:rsid w:val="0039783E"/>
    <w:rsid w:val="00447FE8"/>
    <w:rsid w:val="009F5D4D"/>
    <w:rsid w:val="00BC3FE4"/>
    <w:rsid w:val="00D33830"/>
    <w:rsid w:val="00D51D1F"/>
    <w:rsid w:val="00E068AC"/>
    <w:rsid w:val="00EB4162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1F71"/>
  <w15:chartTrackingRefBased/>
  <w15:docId w15:val="{855B8BC6-08D2-644E-A285-9B41835B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2139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 András</dc:creator>
  <cp:keywords/>
  <dc:description/>
  <cp:lastModifiedBy>zxBUD Varga,Vivien (HP Bu Ops) EXTERNAL</cp:lastModifiedBy>
  <cp:revision>6</cp:revision>
  <dcterms:created xsi:type="dcterms:W3CDTF">2023-10-21T10:02:00Z</dcterms:created>
  <dcterms:modified xsi:type="dcterms:W3CDTF">2023-11-07T07:01:00Z</dcterms:modified>
</cp:coreProperties>
</file>