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8146" w14:textId="14FCCAD2" w:rsidR="009F459D" w:rsidRDefault="008C76EE" w:rsidP="00F44BF1">
      <w:pPr>
        <w:spacing w:line="276" w:lineRule="auto"/>
        <w:rPr>
          <w:b/>
          <w:bCs/>
          <w:sz w:val="28"/>
          <w:szCs w:val="28"/>
        </w:rPr>
      </w:pPr>
      <w:r w:rsidRPr="008C76EE">
        <w:rPr>
          <w:b/>
          <w:bCs/>
          <w:sz w:val="28"/>
          <w:szCs w:val="28"/>
        </w:rPr>
        <w:t>ARATÓ BALÁZS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1137A6">
        <w:rPr>
          <w:b/>
          <w:bCs/>
          <w:sz w:val="28"/>
          <w:szCs w:val="28"/>
        </w:rPr>
        <w:t>Konzulens</w:t>
      </w:r>
      <w:r w:rsidR="00C510F8">
        <w:rPr>
          <w:b/>
          <w:bCs/>
          <w:sz w:val="28"/>
          <w:szCs w:val="28"/>
        </w:rPr>
        <w:t>ek</w:t>
      </w:r>
      <w:r w:rsidR="001137A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</w:t>
      </w:r>
    </w:p>
    <w:p w14:paraId="4EA74D4F" w14:textId="360BF160" w:rsidR="001137A6" w:rsidRPr="00F44BF1" w:rsidRDefault="008C76EE" w:rsidP="00F44BF1">
      <w:pPr>
        <w:spacing w:line="276" w:lineRule="auto"/>
        <w:rPr>
          <w:b/>
          <w:bCs/>
        </w:rPr>
      </w:pPr>
      <w:r>
        <w:t>3. aktív félév</w:t>
      </w:r>
      <w:r w:rsidR="001137A6">
        <w:t xml:space="preserve">                                                                                     </w:t>
      </w:r>
      <w:r w:rsidR="001137A6" w:rsidRPr="00F44BF1">
        <w:rPr>
          <w:b/>
          <w:bCs/>
        </w:rPr>
        <w:t xml:space="preserve">Dr. </w:t>
      </w:r>
      <w:r w:rsidR="00D235E6">
        <w:rPr>
          <w:b/>
          <w:bCs/>
        </w:rPr>
        <w:t>Kardos Barbara</w:t>
      </w:r>
      <w:r w:rsidR="001137A6" w:rsidRPr="00F44BF1">
        <w:rPr>
          <w:b/>
          <w:bCs/>
        </w:rPr>
        <w:t xml:space="preserve"> </w:t>
      </w:r>
    </w:p>
    <w:p w14:paraId="0A1A8687" w14:textId="41E2FA17" w:rsidR="008C76EE" w:rsidRDefault="008C76EE" w:rsidP="00F44BF1">
      <w:pPr>
        <w:spacing w:line="276" w:lineRule="auto"/>
      </w:pPr>
      <w:r>
        <w:t>Pénzügy és Számvitel</w:t>
      </w:r>
      <w:r w:rsidR="001137A6">
        <w:t xml:space="preserve">                                                                       </w:t>
      </w:r>
      <w:r w:rsidR="00D235E6">
        <w:t>Egyetemi</w:t>
      </w:r>
      <w:r w:rsidR="001137A6">
        <w:t xml:space="preserve"> docens</w:t>
      </w:r>
    </w:p>
    <w:p w14:paraId="31D72E3A" w14:textId="4995A605" w:rsidR="008C76EE" w:rsidRDefault="008C76EE" w:rsidP="00F44BF1">
      <w:pPr>
        <w:spacing w:line="276" w:lineRule="auto"/>
      </w:pPr>
      <w:r>
        <w:t>BGE PSZK</w:t>
      </w:r>
      <w:r w:rsidR="001137A6">
        <w:t xml:space="preserve">                                                                                       BGE PSZK</w:t>
      </w:r>
    </w:p>
    <w:p w14:paraId="7A68EFCE" w14:textId="31B83AD3" w:rsidR="001137A6" w:rsidRDefault="00D235E6" w:rsidP="008C76EE">
      <w:pPr>
        <w:rPr>
          <w:b/>
          <w:bCs/>
        </w:rPr>
      </w:pPr>
      <w:r>
        <w:t xml:space="preserve">                                                                                                          </w:t>
      </w:r>
      <w:r w:rsidRPr="00D235E6">
        <w:rPr>
          <w:b/>
          <w:bCs/>
        </w:rPr>
        <w:t>Dr. Török Martina Zsófia</w:t>
      </w:r>
    </w:p>
    <w:p w14:paraId="66BFB33F" w14:textId="1E47FBAD" w:rsidR="00D235E6" w:rsidRDefault="00D235E6" w:rsidP="008C76EE">
      <w:r>
        <w:rPr>
          <w:b/>
          <w:bCs/>
        </w:rPr>
        <w:t xml:space="preserve">                                                                                                          </w:t>
      </w:r>
      <w:r w:rsidRPr="00D235E6">
        <w:t>Főiskolai docens</w:t>
      </w:r>
    </w:p>
    <w:p w14:paraId="682F6139" w14:textId="3679DB2C" w:rsidR="00D235E6" w:rsidRDefault="00D235E6" w:rsidP="008C76EE">
      <w:r>
        <w:t xml:space="preserve">                                                                                                          BGE PSZK</w:t>
      </w:r>
    </w:p>
    <w:p w14:paraId="3924A681" w14:textId="77777777" w:rsidR="00C510F8" w:rsidRPr="00D235E6" w:rsidRDefault="00C510F8" w:rsidP="008C76EE"/>
    <w:p w14:paraId="6087D70E" w14:textId="29DDE807" w:rsidR="001137A6" w:rsidRDefault="001137A6" w:rsidP="001137A6">
      <w:pPr>
        <w:jc w:val="center"/>
        <w:rPr>
          <w:b/>
          <w:bCs/>
          <w:sz w:val="28"/>
          <w:szCs w:val="28"/>
        </w:rPr>
      </w:pPr>
      <w:r w:rsidRPr="001137A6">
        <w:rPr>
          <w:b/>
          <w:bCs/>
          <w:sz w:val="28"/>
          <w:szCs w:val="28"/>
        </w:rPr>
        <w:t>MESTERSÉGES INTELLIGENCIA HASZNÁLATA A SZÁMVITELBEN</w:t>
      </w:r>
    </w:p>
    <w:p w14:paraId="58D36521" w14:textId="77777777" w:rsidR="001137A6" w:rsidRDefault="001137A6" w:rsidP="001137A6">
      <w:pPr>
        <w:jc w:val="center"/>
        <w:rPr>
          <w:b/>
          <w:bCs/>
          <w:sz w:val="28"/>
          <w:szCs w:val="28"/>
        </w:rPr>
      </w:pPr>
    </w:p>
    <w:p w14:paraId="3F0BA5CB" w14:textId="39944F1D" w:rsidR="001137A6" w:rsidRDefault="00F44BF1" w:rsidP="00F44BF1">
      <w:pPr>
        <w:spacing w:line="276" w:lineRule="auto"/>
        <w:jc w:val="both"/>
      </w:pPr>
      <w:r>
        <w:t>Dolgozatomban a mesterséges Intelligencia használatát szeretném megvizsgálni a számvitelben, azon belül is a számlafeldolgozásban és bérszámfejtésben</w:t>
      </w:r>
      <w:r w:rsidR="00951A82">
        <w:t>, hogyan teszi ez a technológiai újítás hatékonyabbá ezeket a folyamatokat, illetve milyen előnyei származhatnak egy vállalatnak, ha számviteli folyamataiban alkalmaznak Mesterséges Intelligencia alapú szoftvereket.</w:t>
      </w:r>
    </w:p>
    <w:p w14:paraId="790A94F9" w14:textId="77777777" w:rsidR="00951A82" w:rsidRDefault="00951A82" w:rsidP="00F44BF1">
      <w:pPr>
        <w:spacing w:line="276" w:lineRule="auto"/>
        <w:jc w:val="both"/>
      </w:pPr>
    </w:p>
    <w:p w14:paraId="23C4B774" w14:textId="0E249066" w:rsidR="00951A82" w:rsidRDefault="00951A82" w:rsidP="00F44BF1">
      <w:pPr>
        <w:spacing w:line="276" w:lineRule="auto"/>
        <w:jc w:val="both"/>
      </w:pPr>
      <w:r>
        <w:t xml:space="preserve">Kutatásomban azt elemzem ki, hogy a ChatGPT, </w:t>
      </w:r>
      <w:r w:rsidR="00FB1068">
        <w:t>a 2022. novemberében megjelent általános felhasználású Mesterséges Intelligencia képes-e számlasorosan könyvelni magától, illetve, hogy mennyire képes erre, ha gépi tanulás útján megtanítom rá.</w:t>
      </w:r>
      <w:r w:rsidR="00B008F4">
        <w:t xml:space="preserve"> Két módszert használtam ennek vizsgálatára, majd mindkét módszer eredményeit összehasonlítottam.</w:t>
      </w:r>
    </w:p>
    <w:p w14:paraId="11A96589" w14:textId="77777777" w:rsidR="00C510F8" w:rsidRDefault="00C510F8" w:rsidP="00F44BF1">
      <w:pPr>
        <w:spacing w:line="276" w:lineRule="auto"/>
        <w:jc w:val="both"/>
      </w:pPr>
    </w:p>
    <w:p w14:paraId="2BC71238" w14:textId="1FB85F65" w:rsidR="00C510F8" w:rsidRDefault="00C510F8" w:rsidP="00F44BF1">
      <w:pPr>
        <w:spacing w:line="276" w:lineRule="auto"/>
        <w:jc w:val="both"/>
      </w:pPr>
      <w:r>
        <w:t xml:space="preserve">Egyik alkalommal megadtam a lekönyvelendő gazdasági eseményeket, majd az arra adott válaszokra megmondtam, hogy helyes-e vagy sem. Amennyiben helytelen volt, a szoftver máshogy oldotta meg. Másik alkalommal megadtam egy parancssort az alkalmazásnak, ami tartalmazta, hogy milyen gazdasági eseményt hogyan kell kontírozni, majd ezután megadtam a feladatokat. </w:t>
      </w:r>
    </w:p>
    <w:p w14:paraId="41318CCC" w14:textId="77777777" w:rsidR="00C510F8" w:rsidRDefault="00C510F8" w:rsidP="00F44BF1">
      <w:pPr>
        <w:spacing w:line="276" w:lineRule="auto"/>
        <w:jc w:val="both"/>
      </w:pPr>
    </w:p>
    <w:p w14:paraId="255DF877" w14:textId="025955F9" w:rsidR="00C510F8" w:rsidRDefault="00C510F8" w:rsidP="00F44BF1">
      <w:pPr>
        <w:spacing w:line="276" w:lineRule="auto"/>
        <w:jc w:val="both"/>
      </w:pPr>
      <w:r>
        <w:t>Az első verzió eleinte sok hibát követett el, de a 6. feladatmegoldási körre képes volt 1 hibával megoldani a 22 pontos feladatsort. A második verzió, ami utasításokat kapott, képes volt már a második megoldás körben hibátlanul megoldani a kapott feladatokat, és azután se követett el hibákat.</w:t>
      </w:r>
    </w:p>
    <w:p w14:paraId="60EA3CD7" w14:textId="0A04828A" w:rsidR="00C510F8" w:rsidRDefault="00C510F8" w:rsidP="00F44BF1">
      <w:pPr>
        <w:spacing w:line="276" w:lineRule="auto"/>
        <w:jc w:val="both"/>
      </w:pPr>
    </w:p>
    <w:p w14:paraId="182918A0" w14:textId="4A520D5E" w:rsidR="00C510F8" w:rsidRDefault="00C510F8" w:rsidP="00F44BF1">
      <w:pPr>
        <w:spacing w:line="276" w:lineRule="auto"/>
        <w:jc w:val="both"/>
      </w:pPr>
      <w:r>
        <w:t xml:space="preserve">Kutatásom alapján ki merem jelenteni, hogy </w:t>
      </w:r>
      <w:r w:rsidR="002D73E1">
        <w:t>a ChatGPT és emiatt a különböző általános felhasználású mesterséges intelligenciák képesek számviteli feladatokat megoldani. Fontos emellett megemlíteni, hogy nem ezek a szoftverek a legalkalmasabbak ilyen típusú munkára, emiatt hasznos lehet számvitelire feladatokra specializált AI alapú szoftverekkel további kísérleteket végezni.</w:t>
      </w:r>
    </w:p>
    <w:p w14:paraId="5999370A" w14:textId="77777777" w:rsidR="005E44C4" w:rsidRDefault="005E44C4" w:rsidP="00F44BF1">
      <w:pPr>
        <w:spacing w:line="276" w:lineRule="auto"/>
        <w:jc w:val="both"/>
      </w:pPr>
    </w:p>
    <w:p w14:paraId="14384C2E" w14:textId="77777777" w:rsidR="005E44C4" w:rsidRPr="00F44BF1" w:rsidRDefault="005E44C4" w:rsidP="00F44BF1">
      <w:pPr>
        <w:spacing w:line="276" w:lineRule="auto"/>
        <w:jc w:val="both"/>
      </w:pPr>
    </w:p>
    <w:sectPr w:rsidR="005E44C4" w:rsidRPr="00F4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DA8"/>
    <w:multiLevelType w:val="hybridMultilevel"/>
    <w:tmpl w:val="FBDA6ED6"/>
    <w:lvl w:ilvl="0" w:tplc="E884AB24">
      <w:start w:val="38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8C401C9"/>
    <w:multiLevelType w:val="hybridMultilevel"/>
    <w:tmpl w:val="D7846D8C"/>
    <w:lvl w:ilvl="0" w:tplc="4E241DAC">
      <w:start w:val="47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17571998">
    <w:abstractNumId w:val="0"/>
  </w:num>
  <w:num w:numId="2" w16cid:durableId="19570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9D"/>
    <w:rsid w:val="0001431B"/>
    <w:rsid w:val="0001632B"/>
    <w:rsid w:val="001137A6"/>
    <w:rsid w:val="00116005"/>
    <w:rsid w:val="00170ADF"/>
    <w:rsid w:val="00207D6F"/>
    <w:rsid w:val="002D73E1"/>
    <w:rsid w:val="003B3191"/>
    <w:rsid w:val="00594754"/>
    <w:rsid w:val="005E44C4"/>
    <w:rsid w:val="00634144"/>
    <w:rsid w:val="00694427"/>
    <w:rsid w:val="007508B8"/>
    <w:rsid w:val="008878A4"/>
    <w:rsid w:val="008C3FB6"/>
    <w:rsid w:val="008C5E9E"/>
    <w:rsid w:val="008C76EE"/>
    <w:rsid w:val="00912175"/>
    <w:rsid w:val="00951A82"/>
    <w:rsid w:val="00990BBC"/>
    <w:rsid w:val="009F459D"/>
    <w:rsid w:val="00A208DC"/>
    <w:rsid w:val="00AC0D19"/>
    <w:rsid w:val="00B008F4"/>
    <w:rsid w:val="00B01DFD"/>
    <w:rsid w:val="00B5435D"/>
    <w:rsid w:val="00B73726"/>
    <w:rsid w:val="00BB79E2"/>
    <w:rsid w:val="00C510F8"/>
    <w:rsid w:val="00CA2659"/>
    <w:rsid w:val="00CC1CAB"/>
    <w:rsid w:val="00D235E6"/>
    <w:rsid w:val="00D4008A"/>
    <w:rsid w:val="00EF0B49"/>
    <w:rsid w:val="00F35A75"/>
    <w:rsid w:val="00F44BF1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7F99"/>
  <w15:docId w15:val="{6BEF2201-3962-4963-92EA-BCE99C3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9F459D"/>
    <w:pPr>
      <w:ind w:left="993" w:hanging="709"/>
      <w:jc w:val="both"/>
    </w:pPr>
    <w:rPr>
      <w:b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F459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F459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F4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F45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F4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Siklósi Ágnes</dc:creator>
  <cp:lastModifiedBy>Arató Balázs</cp:lastModifiedBy>
  <cp:revision>2</cp:revision>
  <dcterms:created xsi:type="dcterms:W3CDTF">2023-10-25T10:43:00Z</dcterms:created>
  <dcterms:modified xsi:type="dcterms:W3CDTF">2023-10-25T10:43:00Z</dcterms:modified>
</cp:coreProperties>
</file>